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071"/>
        <w:gridCol w:w="631"/>
        <w:gridCol w:w="1201"/>
        <w:gridCol w:w="1603"/>
        <w:gridCol w:w="1789"/>
        <w:gridCol w:w="3379"/>
        <w:gridCol w:w="2290"/>
        <w:gridCol w:w="14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403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tabs>
                <w:tab w:val="left" w:pos="425"/>
              </w:tabs>
              <w:jc w:val="left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lang w:val="zh-CN"/>
              </w:rPr>
              <w:t>附件</w:t>
            </w:r>
            <w:r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  <w:t>2</w:t>
            </w:r>
          </w:p>
          <w:p>
            <w:pPr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pacing w:val="-6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pacing w:val="-6"/>
                <w:sz w:val="36"/>
                <w:szCs w:val="36"/>
              </w:rPr>
              <w:t>2023年东营市“齐鲁建筑工匠”技能提升培训（第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pacing w:val="-6"/>
                <w:sz w:val="36"/>
                <w:szCs w:val="36"/>
                <w:lang w:val="en-US" w:eastAsia="zh-CN"/>
              </w:rPr>
              <w:t>三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pacing w:val="-6"/>
                <w:sz w:val="36"/>
                <w:szCs w:val="36"/>
              </w:rPr>
              <w:t>期）报名信息汇总表</w:t>
            </w:r>
          </w:p>
          <w:bookmarkEnd w:id="0"/>
          <w:p>
            <w:pPr>
              <w:widowControl/>
              <w:spacing w:line="240" w:lineRule="atLeas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填报单位（章）：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姓名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性别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学历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现从事专业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lang w:val="e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执业资格</w:t>
            </w:r>
            <w:r>
              <w:rPr>
                <w:rFonts w:ascii="黑体" w:hAnsi="宋体" w:eastAsia="黑体" w:cs="宋体"/>
                <w:kern w:val="0"/>
                <w:sz w:val="24"/>
                <w:lang w:val="en"/>
              </w:rPr>
              <w:t>/</w:t>
            </w:r>
            <w:r>
              <w:rPr>
                <w:rFonts w:hint="eastAsia" w:ascii="黑体" w:hAnsi="宋体" w:eastAsia="黑体" w:cs="宋体"/>
                <w:kern w:val="0"/>
                <w:sz w:val="24"/>
                <w:lang w:val="en"/>
              </w:rPr>
              <w:t>职称</w:t>
            </w: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lang w:val="e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身份证号码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（手机）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车牌号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633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C0F2C8-E2DC-43ED-82BB-3BFBAA6CE7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CAA5E2D-8C6A-425D-8DDC-CC7E9AB7771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B5C1B43-A9D9-4EEB-AE2F-DD2BCC6A177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6084EF5A-EA7F-4A68-958E-9E9D4D45962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743F249-1842-40E6-A85B-D61344FF681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YjY4ZGEwMmIwYjBmZjMyMmM3MDU1NTcxNTJhMDMifQ=="/>
  </w:docVars>
  <w:rsids>
    <w:rsidRoot w:val="06CB3180"/>
    <w:rsid w:val="06C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2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2023-06-19T03:05:00Z</dcterms:created>
  <dc:creator>计财</dc:creator>
  <cp:lastModifiedBy>计财</cp:lastModifiedBy>
  <dcterms:modified xsi:type="dcterms:W3CDTF">2023-06-19T03:05:58Z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6490D788215948108CD373F0DED33B3B_11</vt:lpwstr>
  </property>
</Properties>
</file>